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DF1C2" w14:textId="6606AC42" w:rsidR="00313E94" w:rsidRPr="0041094F" w:rsidRDefault="00313E94" w:rsidP="00313E94">
      <w:pPr>
        <w:rPr>
          <w:b/>
          <w:bCs/>
          <w:sz w:val="22"/>
          <w:szCs w:val="22"/>
        </w:rPr>
      </w:pPr>
      <w:r w:rsidRPr="0041094F">
        <w:rPr>
          <w:b/>
          <w:bCs/>
          <w:sz w:val="22"/>
          <w:szCs w:val="22"/>
        </w:rPr>
        <w:t xml:space="preserve">LIIKLUSKORRALDUSE TÜÜPJOONISED </w:t>
      </w: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TableGrid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2726504D" w14:textId="4C4935FB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istParagraph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9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istParagraph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7DD4DEC2" w:rsidR="005C1ADD" w:rsidRPr="0041094F" w:rsidRDefault="00542DFF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Rüngase kinnistu metsamaterjali ladustamine</w:t>
            </w: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1484A024" w:rsidR="005C1ADD" w:rsidRPr="0041094F" w:rsidRDefault="00542DFF" w:rsidP="00136FA4">
            <w:pPr>
              <w:widowControl w:val="0"/>
              <w:rPr>
                <w:rFonts w:ascii="Times New Roman" w:hAnsi="Times New Roman"/>
              </w:rPr>
            </w:pPr>
            <w:r w:rsidRPr="00542DFF">
              <w:rPr>
                <w:rFonts w:ascii="Times New Roman" w:hAnsi="Times New Roman"/>
              </w:rPr>
              <w:t>01.11.2024 – 08.11.2024</w:t>
            </w: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74EECAE2" w:rsidR="005C1ADD" w:rsidRPr="0041094F" w:rsidRDefault="00542DFF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13</w:t>
            </w: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0EB8403A" w:rsidR="005C1ADD" w:rsidRPr="0041094F" w:rsidRDefault="00542DFF" w:rsidP="00136FA4">
            <w:pPr>
              <w:widowControl w:val="0"/>
              <w:rPr>
                <w:rFonts w:ascii="Times New Roman" w:hAnsi="Times New Roman"/>
              </w:rPr>
            </w:pPr>
            <w:r w:rsidRPr="00542DFF">
              <w:rPr>
                <w:rFonts w:ascii="Times New Roman" w:hAnsi="Times New Roman"/>
              </w:rPr>
              <w:t>Jägala-Käravete tee</w:t>
            </w:r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4EFC0DC6" w:rsidR="005C1ADD" w:rsidRPr="0041094F" w:rsidRDefault="00542DFF" w:rsidP="00136FA4">
            <w:pPr>
              <w:widowControl w:val="0"/>
              <w:rPr>
                <w:rFonts w:ascii="Times New Roman" w:hAnsi="Times New Roman"/>
              </w:rPr>
            </w:pPr>
            <w:r w:rsidRPr="00542DFF">
              <w:rPr>
                <w:rFonts w:ascii="Times New Roman" w:hAnsi="Times New Roman"/>
              </w:rPr>
              <w:t>algus 0,26 km / lõpp 0,35km tee</w:t>
            </w: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5A0B2610" w:rsidR="005C1ADD" w:rsidRPr="0041094F" w:rsidRDefault="00542DFF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Ladustamine tee paremas servas</w:t>
            </w: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56E72930" w:rsidR="005C1ADD" w:rsidRPr="0041094F" w:rsidRDefault="00542DFF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Eesti Metsakinnistud OÜ</w:t>
            </w:r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6EEF42F" w14:textId="7D27936F" w:rsidR="005C1ADD" w:rsidRPr="0041094F" w:rsidRDefault="00542DFF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Silver Raig</w:t>
            </w:r>
          </w:p>
        </w:tc>
        <w:tc>
          <w:tcPr>
            <w:tcW w:w="709" w:type="dxa"/>
            <w:shd w:val="clear" w:color="auto" w:fill="auto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68BB1B63" w:rsidR="005C1ADD" w:rsidRPr="0041094F" w:rsidRDefault="00542DFF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53468336</w:t>
            </w: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p w14:paraId="287F7FCE" w14:textId="77777777" w:rsidR="0041094F" w:rsidRPr="0041094F" w:rsidRDefault="0041094F" w:rsidP="0041094F">
      <w:pPr>
        <w:spacing w:after="120"/>
      </w:pPr>
    </w:p>
    <w:tbl>
      <w:tblPr>
        <w:tblStyle w:val="TableGrid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41094F" w:rsidRPr="0041094F" w14:paraId="4C28F8AB" w14:textId="77777777" w:rsidTr="00542DFF">
        <w:trPr>
          <w:trHeight w:val="1338"/>
        </w:trPr>
        <w:tc>
          <w:tcPr>
            <w:tcW w:w="5525" w:type="dxa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17984A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DE27B7E" w14:textId="04AA9710" w:rsidR="0041094F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542DFF">
        <w:trPr>
          <w:trHeight w:val="6089"/>
        </w:trPr>
        <w:tc>
          <w:tcPr>
            <w:tcW w:w="5525" w:type="dxa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valgustpeegeldava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2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y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istParagraph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istParagraph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2B19B80A" w14:textId="77777777" w:rsidR="0041094F" w:rsidRPr="00687D60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687D60">
              <w:rPr>
                <w:rFonts w:ascii="Times New Roman" w:hAnsi="Times New Roman"/>
              </w:rPr>
              <w:t xml:space="preserve">Kooskõlastatud liikluskorralduse joonised ei asenda riigivara </w:t>
            </w:r>
            <w:r w:rsidRPr="00687D60">
              <w:rPr>
                <w:rFonts w:ascii="Times New Roman" w:hAnsi="Times New Roman"/>
              </w:rPr>
              <w:lastRenderedPageBreak/>
              <w:t>kasutamise lepingut ning peab olema tööde teostamise ajal objektil.</w:t>
            </w:r>
          </w:p>
          <w:p w14:paraId="14B61FA4" w14:textId="77777777" w:rsidR="0041094F" w:rsidRPr="0041094F" w:rsidRDefault="0041094F" w:rsidP="00136FA4">
            <w:pPr>
              <w:pStyle w:val="ListParagraph"/>
              <w:spacing w:line="252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542DFF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542DFF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0875CB48" w14:textId="3795EE75" w:rsidR="0041094F" w:rsidRPr="0041094F" w:rsidRDefault="00542DFF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Rüngase kinnistu metsamaterjali </w:t>
            </w:r>
            <w:r>
              <w:rPr>
                <w:rFonts w:ascii="Times New Roman" w:hAnsi="Times New Roman"/>
              </w:rPr>
              <w:t>laadimine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024025E1" w14:textId="608DAB5D" w:rsidR="0041094F" w:rsidRPr="0041094F" w:rsidRDefault="00542DFF" w:rsidP="00136FA4">
            <w:pPr>
              <w:widowControl w:val="0"/>
              <w:rPr>
                <w:rFonts w:ascii="Times New Roman" w:hAnsi="Times New Roman"/>
              </w:rPr>
            </w:pPr>
            <w:r w:rsidRPr="00542DFF">
              <w:rPr>
                <w:rFonts w:ascii="Times New Roman" w:hAnsi="Times New Roman"/>
              </w:rPr>
              <w:t>08.11.2024</w:t>
            </w:r>
          </w:p>
        </w:tc>
      </w:tr>
      <w:tr w:rsidR="00542DFF" w:rsidRPr="0041094F" w14:paraId="052CCF5C" w14:textId="77777777" w:rsidTr="00542DFF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16CD3AD3" w14:textId="77777777" w:rsidR="00542DFF" w:rsidRPr="0041094F" w:rsidRDefault="00542DFF" w:rsidP="00542DF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5A567669" w14:textId="77777777" w:rsidR="00542DFF" w:rsidRPr="0041094F" w:rsidRDefault="00542DFF" w:rsidP="00542DFF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09781B" w14:textId="77777777" w:rsidR="00542DFF" w:rsidRPr="0041094F" w:rsidRDefault="00542DFF" w:rsidP="00542DFF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051751C" w14:textId="0B6C8235" w:rsidR="00542DFF" w:rsidRPr="0041094F" w:rsidRDefault="00542DFF" w:rsidP="00542DF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13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500669B8" w14:textId="77777777" w:rsidR="00542DFF" w:rsidRPr="0041094F" w:rsidRDefault="00542DFF" w:rsidP="00542DFF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21129AAE" w14:textId="41AE4487" w:rsidR="00542DFF" w:rsidRPr="0041094F" w:rsidRDefault="00542DFF" w:rsidP="00542DFF">
            <w:pPr>
              <w:widowControl w:val="0"/>
              <w:rPr>
                <w:rFonts w:ascii="Times New Roman" w:hAnsi="Times New Roman"/>
              </w:rPr>
            </w:pPr>
            <w:r w:rsidRPr="00542DFF">
              <w:rPr>
                <w:rFonts w:ascii="Times New Roman" w:hAnsi="Times New Roman"/>
              </w:rPr>
              <w:t>Jägala-Käravete tee</w:t>
            </w:r>
          </w:p>
        </w:tc>
        <w:tc>
          <w:tcPr>
            <w:tcW w:w="567" w:type="dxa"/>
            <w:shd w:val="clear" w:color="auto" w:fill="auto"/>
          </w:tcPr>
          <w:p w14:paraId="61C4B71D" w14:textId="77777777" w:rsidR="00542DFF" w:rsidRPr="0041094F" w:rsidRDefault="00542DFF" w:rsidP="00542DFF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shd w:val="clear" w:color="auto" w:fill="auto"/>
          </w:tcPr>
          <w:p w14:paraId="52B1AC53" w14:textId="39F7E41D" w:rsidR="00542DFF" w:rsidRPr="0041094F" w:rsidRDefault="00542DFF" w:rsidP="00542DFF">
            <w:pPr>
              <w:widowControl w:val="0"/>
              <w:rPr>
                <w:rFonts w:ascii="Times New Roman" w:hAnsi="Times New Roman"/>
              </w:rPr>
            </w:pPr>
            <w:r w:rsidRPr="00542DFF">
              <w:rPr>
                <w:rFonts w:ascii="Times New Roman" w:hAnsi="Times New Roman"/>
              </w:rPr>
              <w:t>algus 0,26 km / lõpp 0,35km tee</w:t>
            </w:r>
          </w:p>
        </w:tc>
      </w:tr>
      <w:tr w:rsidR="00542DFF" w:rsidRPr="0041094F" w14:paraId="73CB5453" w14:textId="77777777" w:rsidTr="00542DFF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231BC2C8" w14:textId="77777777" w:rsidR="00542DFF" w:rsidRPr="0041094F" w:rsidRDefault="00542DFF" w:rsidP="00542DF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7B0C3BA2" w14:textId="77777777" w:rsidR="00542DFF" w:rsidRPr="0041094F" w:rsidRDefault="00542DFF" w:rsidP="00542DF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shd w:val="clear" w:color="auto" w:fill="auto"/>
          </w:tcPr>
          <w:p w14:paraId="1F58B2E9" w14:textId="77777777" w:rsidR="00542DFF" w:rsidRPr="0041094F" w:rsidRDefault="00542DFF" w:rsidP="00542DFF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28D44E44" w14:textId="72781F7B" w:rsidR="00542DFF" w:rsidRPr="0041094F" w:rsidRDefault="00542DFF" w:rsidP="00542DF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Laadimine</w:t>
            </w:r>
            <w:r>
              <w:rPr>
                <w:rFonts w:ascii="Times New Roman" w:hAnsi="Times New Roman"/>
              </w:rPr>
              <w:t xml:space="preserve"> tee paremas servas</w:t>
            </w:r>
          </w:p>
        </w:tc>
      </w:tr>
      <w:tr w:rsidR="00542DFF" w:rsidRPr="0041094F" w14:paraId="11F35613" w14:textId="77777777" w:rsidTr="00542DFF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5A6EFB3F" w14:textId="77777777" w:rsidR="00542DFF" w:rsidRPr="0041094F" w:rsidRDefault="00542DFF" w:rsidP="00542DF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6EA98CE8" w14:textId="77777777" w:rsidR="00542DFF" w:rsidRPr="0041094F" w:rsidRDefault="00542DFF" w:rsidP="00542DFF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798F8522" w14:textId="56290711" w:rsidR="00542DFF" w:rsidRPr="0041094F" w:rsidRDefault="00542DFF" w:rsidP="00542DF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Eesti Metsakinnistud OÜ</w:t>
            </w:r>
          </w:p>
        </w:tc>
      </w:tr>
      <w:tr w:rsidR="00542DFF" w:rsidRPr="0041094F" w14:paraId="34A3C834" w14:textId="77777777" w:rsidTr="00542DFF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3F39DFF5" w14:textId="77777777" w:rsidR="00542DFF" w:rsidRPr="0041094F" w:rsidRDefault="00542DFF" w:rsidP="00542DFF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2A5197AA" w14:textId="77777777" w:rsidR="00542DFF" w:rsidRPr="0041094F" w:rsidRDefault="00542DFF" w:rsidP="00542DFF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1734308C" w14:textId="77777777" w:rsidR="00542DFF" w:rsidRPr="0041094F" w:rsidRDefault="00542DFF" w:rsidP="00542DFF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483731E4" w14:textId="4BBFD585" w:rsidR="00542DFF" w:rsidRPr="0041094F" w:rsidRDefault="00542DFF" w:rsidP="00542DF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Silver Raig</w:t>
            </w:r>
          </w:p>
        </w:tc>
        <w:tc>
          <w:tcPr>
            <w:tcW w:w="709" w:type="dxa"/>
            <w:shd w:val="clear" w:color="auto" w:fill="auto"/>
          </w:tcPr>
          <w:p w14:paraId="0881D92A" w14:textId="77777777" w:rsidR="00542DFF" w:rsidRPr="0041094F" w:rsidRDefault="00542DFF" w:rsidP="00542DFF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874D1DB" w14:textId="1D49D751" w:rsidR="00542DFF" w:rsidRPr="0041094F" w:rsidRDefault="00542DFF" w:rsidP="00542DFF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53468336</w:t>
            </w:r>
          </w:p>
        </w:tc>
      </w:tr>
    </w:tbl>
    <w:p w14:paraId="26122E72" w14:textId="095BA034" w:rsidR="00FF0024" w:rsidRPr="0041094F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14"/>
      <w:footerReference w:type="default" r:id="rId15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970E3" w14:textId="77777777" w:rsidR="0071222D" w:rsidRDefault="0071222D">
      <w:r>
        <w:separator/>
      </w:r>
    </w:p>
  </w:endnote>
  <w:endnote w:type="continuationSeparator" w:id="0">
    <w:p w14:paraId="3D600757" w14:textId="77777777" w:rsidR="0071222D" w:rsidRDefault="0071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A74E1" w14:textId="77777777" w:rsidR="00804C23" w:rsidRDefault="00804C23">
    <w:pPr>
      <w:pStyle w:val="Footer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C1684" w14:textId="77777777" w:rsidR="0071222D" w:rsidRDefault="0071222D">
      <w:r>
        <w:separator/>
      </w:r>
    </w:p>
  </w:footnote>
  <w:footnote w:type="continuationSeparator" w:id="0">
    <w:p w14:paraId="19C2F0F8" w14:textId="77777777" w:rsidR="0071222D" w:rsidRDefault="0071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72337">
    <w:abstractNumId w:val="5"/>
  </w:num>
  <w:num w:numId="2" w16cid:durableId="635260483">
    <w:abstractNumId w:val="24"/>
  </w:num>
  <w:num w:numId="3" w16cid:durableId="2061392329">
    <w:abstractNumId w:val="28"/>
  </w:num>
  <w:num w:numId="4" w16cid:durableId="278950369">
    <w:abstractNumId w:val="19"/>
  </w:num>
  <w:num w:numId="5" w16cid:durableId="250622367">
    <w:abstractNumId w:val="25"/>
  </w:num>
  <w:num w:numId="6" w16cid:durableId="63845995">
    <w:abstractNumId w:val="18"/>
  </w:num>
  <w:num w:numId="7" w16cid:durableId="1327316587">
    <w:abstractNumId w:val="15"/>
  </w:num>
  <w:num w:numId="8" w16cid:durableId="1349141442">
    <w:abstractNumId w:val="6"/>
  </w:num>
  <w:num w:numId="9" w16cid:durableId="566381189">
    <w:abstractNumId w:val="12"/>
  </w:num>
  <w:num w:numId="10" w16cid:durableId="1045643059">
    <w:abstractNumId w:val="22"/>
  </w:num>
  <w:num w:numId="11" w16cid:durableId="539904021">
    <w:abstractNumId w:val="10"/>
  </w:num>
  <w:num w:numId="12" w16cid:durableId="1245145069">
    <w:abstractNumId w:val="8"/>
  </w:num>
  <w:num w:numId="13" w16cid:durableId="617495595">
    <w:abstractNumId w:val="21"/>
  </w:num>
  <w:num w:numId="14" w16cid:durableId="87359806">
    <w:abstractNumId w:val="14"/>
  </w:num>
  <w:num w:numId="15" w16cid:durableId="185296821">
    <w:abstractNumId w:val="1"/>
  </w:num>
  <w:num w:numId="16" w16cid:durableId="2012104735">
    <w:abstractNumId w:val="26"/>
  </w:num>
  <w:num w:numId="17" w16cid:durableId="357971221">
    <w:abstractNumId w:val="20"/>
  </w:num>
  <w:num w:numId="18" w16cid:durableId="1765880078">
    <w:abstractNumId w:val="29"/>
  </w:num>
  <w:num w:numId="19" w16cid:durableId="736247881">
    <w:abstractNumId w:val="0"/>
  </w:num>
  <w:num w:numId="20" w16cid:durableId="1239900529">
    <w:abstractNumId w:val="17"/>
  </w:num>
  <w:num w:numId="21" w16cid:durableId="151600963">
    <w:abstractNumId w:val="23"/>
  </w:num>
  <w:num w:numId="22" w16cid:durableId="1461267768">
    <w:abstractNumId w:val="13"/>
  </w:num>
  <w:num w:numId="23" w16cid:durableId="1213881296">
    <w:abstractNumId w:val="11"/>
  </w:num>
  <w:num w:numId="24" w16cid:durableId="1773473163">
    <w:abstractNumId w:val="2"/>
  </w:num>
  <w:num w:numId="25" w16cid:durableId="1507093740">
    <w:abstractNumId w:val="4"/>
  </w:num>
  <w:num w:numId="26" w16cid:durableId="1552571740">
    <w:abstractNumId w:val="27"/>
  </w:num>
  <w:num w:numId="27" w16cid:durableId="395012976">
    <w:abstractNumId w:val="3"/>
  </w:num>
  <w:num w:numId="28" w16cid:durableId="1555775713">
    <w:abstractNumId w:val="9"/>
  </w:num>
  <w:num w:numId="29" w16cid:durableId="27032521">
    <w:abstractNumId w:val="16"/>
  </w:num>
  <w:num w:numId="30" w16cid:durableId="121812307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2DFF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B69CD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22D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55851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A2142"/>
    <w:rPr>
      <w:rFonts w:ascii="Arial" w:eastAsia="Times New Roman" w:hAnsi="Arial"/>
      <w:b/>
      <w:sz w:val="28"/>
      <w:szCs w:val="20"/>
    </w:rPr>
  </w:style>
  <w:style w:type="paragraph" w:styleId="BodyText">
    <w:name w:val="Body Text"/>
    <w:basedOn w:val="Normal"/>
    <w:link w:val="BodyTextChar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BodyTextChar">
    <w:name w:val="Body Text Char"/>
    <w:link w:val="BodyTex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142"/>
    <w:rPr>
      <w:lang w:eastAsia="x-none"/>
    </w:rPr>
  </w:style>
  <w:style w:type="character" w:customStyle="1" w:styleId="CommentTextChar">
    <w:name w:val="Comment Text Char"/>
    <w:link w:val="CommentTex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l"/>
    <w:uiPriority w:val="34"/>
    <w:qFormat/>
    <w:rsid w:val="00AA21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309"/>
    <w:rPr>
      <w:b/>
      <w:bCs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1C2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01C24"/>
    <w:rPr>
      <w:rFonts w:eastAsia="Times New Roman"/>
      <w:lang w:val="en-GB" w:eastAsia="en-US"/>
    </w:rPr>
  </w:style>
  <w:style w:type="paragraph" w:styleId="Header">
    <w:name w:val="header"/>
    <w:basedOn w:val="Normal"/>
    <w:rsid w:val="001F52E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F52E1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l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DefaultParagraphFont"/>
    <w:rsid w:val="003360DD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DefaultParagraph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015E"/>
    <w:rPr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l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DefaultParagraph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arktee-sm.mnt.ee/tts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72B3-10DE-420B-93FA-84923FE1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37259193639</cp:lastModifiedBy>
  <cp:revision>2</cp:revision>
  <cp:lastPrinted>2017-12-05T09:21:00Z</cp:lastPrinted>
  <dcterms:created xsi:type="dcterms:W3CDTF">2024-09-26T07:19:00Z</dcterms:created>
  <dcterms:modified xsi:type="dcterms:W3CDTF">2024-09-26T07:19:00Z</dcterms:modified>
</cp:coreProperties>
</file>